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3A550" w14:textId="4A331043" w:rsidR="00FD0FC7" w:rsidRPr="00FD0FC7" w:rsidRDefault="00FD0FC7" w:rsidP="00FD0FC7">
      <w:r w:rsidRPr="00FD0FC7">
        <w:t>Dear John,</w:t>
      </w:r>
    </w:p>
    <w:p w14:paraId="55B9DB02" w14:textId="77777777" w:rsidR="00FD0FC7" w:rsidRPr="00FD0FC7" w:rsidRDefault="00FD0FC7" w:rsidP="00FD0FC7">
      <w:r w:rsidRPr="00FD0FC7">
        <w:t>On behalf of every wrestler, parent, coach, and volunteer in the Metuchen Grapplers family, we extend our deepest gratitude to you. As our founder and steadfast leader for decades, your vision, passion, and tireless dedication have been the bedrock of this program.</w:t>
      </w:r>
    </w:p>
    <w:p w14:paraId="5613B99C" w14:textId="77777777" w:rsidR="00FD0FC7" w:rsidRPr="00FD0FC7" w:rsidRDefault="00FD0FC7" w:rsidP="00FD0FC7">
      <w:r w:rsidRPr="00FD0FC7">
        <w:t>From the earliest days, you gave young athletes a place to train, grow, and belong—and you continued guiding us through every season, challenge, and triumph. With your commitment, the Grapplers have become more than just a youth wrestling team; they are a community built on perseverance, respect, and pride.</w:t>
      </w:r>
    </w:p>
    <w:p w14:paraId="4DC4865D" w14:textId="77777777" w:rsidR="00FD0FC7" w:rsidRPr="00FD0FC7" w:rsidRDefault="00FD0FC7" w:rsidP="00FD0FC7">
      <w:r w:rsidRPr="00FD0FC7">
        <w:t>Your legacy echoes in every match, every new mat, every season</w:t>
      </w:r>
      <w:r w:rsidRPr="00FD0FC7">
        <w:noBreakHyphen/>
        <w:t>ending celebration, and in the confidence and character of the children you helped shape. We are forever grateful for your service, your leadership, and the countless unseen hours you invested so that every family and child could benefit.</w:t>
      </w:r>
    </w:p>
    <w:p w14:paraId="07637ED2" w14:textId="77777777" w:rsidR="00FD0FC7" w:rsidRPr="00FD0FC7" w:rsidRDefault="00FD0FC7" w:rsidP="00FD0FC7">
      <w:r w:rsidRPr="00FD0FC7">
        <w:t>Thank you, John, for founding, nurturing, and sustaining the Metuchen Grapplers. Because of you, generations of wrestlers have had a home—and will continue to have one—for years to come.</w:t>
      </w:r>
    </w:p>
    <w:p w14:paraId="0F04FA63" w14:textId="77777777" w:rsidR="00FD0FC7" w:rsidRPr="00FD0FC7" w:rsidRDefault="00FD0FC7" w:rsidP="00FD0FC7">
      <w:r w:rsidRPr="00FD0FC7">
        <w:t>With deepest appreciation,</w:t>
      </w:r>
      <w:r w:rsidRPr="00FD0FC7">
        <w:br/>
        <w:t>The Metuchen Grapplers Family</w:t>
      </w:r>
    </w:p>
    <w:p w14:paraId="02452DCC" w14:textId="32E6C139" w:rsidR="00FD0FC7" w:rsidRDefault="00FD0FC7">
      <w:r>
        <w:rPr>
          <w:noProof/>
        </w:rPr>
        <w:drawing>
          <wp:inline distT="0" distB="0" distL="0" distR="0" wp14:anchorId="598F75DB" wp14:editId="647BA706">
            <wp:extent cx="5943600" cy="3262630"/>
            <wp:effectExtent l="0" t="0" r="0" b="0"/>
            <wp:docPr id="1930221730" name="Picture 1" descr="A group of people standing in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21730" name="Picture 1" descr="A group of people standing in a gym&#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943600" cy="3262630"/>
                    </a:xfrm>
                    <a:prstGeom prst="rect">
                      <a:avLst/>
                    </a:prstGeom>
                  </pic:spPr>
                </pic:pic>
              </a:graphicData>
            </a:graphic>
          </wp:inline>
        </w:drawing>
      </w:r>
    </w:p>
    <w:sectPr w:rsidR="00FD0F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C7"/>
    <w:rsid w:val="00AB1A32"/>
    <w:rsid w:val="00FD0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36F10"/>
  <w15:chartTrackingRefBased/>
  <w15:docId w15:val="{CF30BE6A-A74C-4AAB-B125-6A7BF6BE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0F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F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F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F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F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F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F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F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F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F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F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F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F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F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F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F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F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FC7"/>
    <w:rPr>
      <w:rFonts w:eastAsiaTheme="majorEastAsia" w:cstheme="majorBidi"/>
      <w:color w:val="272727" w:themeColor="text1" w:themeTint="D8"/>
    </w:rPr>
  </w:style>
  <w:style w:type="paragraph" w:styleId="Title">
    <w:name w:val="Title"/>
    <w:basedOn w:val="Normal"/>
    <w:next w:val="Normal"/>
    <w:link w:val="TitleChar"/>
    <w:uiPriority w:val="10"/>
    <w:qFormat/>
    <w:rsid w:val="00FD0F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F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F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F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FC7"/>
    <w:pPr>
      <w:spacing w:before="160"/>
      <w:jc w:val="center"/>
    </w:pPr>
    <w:rPr>
      <w:i/>
      <w:iCs/>
      <w:color w:val="404040" w:themeColor="text1" w:themeTint="BF"/>
    </w:rPr>
  </w:style>
  <w:style w:type="character" w:customStyle="1" w:styleId="QuoteChar">
    <w:name w:val="Quote Char"/>
    <w:basedOn w:val="DefaultParagraphFont"/>
    <w:link w:val="Quote"/>
    <w:uiPriority w:val="29"/>
    <w:rsid w:val="00FD0FC7"/>
    <w:rPr>
      <w:i/>
      <w:iCs/>
      <w:color w:val="404040" w:themeColor="text1" w:themeTint="BF"/>
    </w:rPr>
  </w:style>
  <w:style w:type="paragraph" w:styleId="ListParagraph">
    <w:name w:val="List Paragraph"/>
    <w:basedOn w:val="Normal"/>
    <w:uiPriority w:val="34"/>
    <w:qFormat/>
    <w:rsid w:val="00FD0FC7"/>
    <w:pPr>
      <w:ind w:left="720"/>
      <w:contextualSpacing/>
    </w:pPr>
  </w:style>
  <w:style w:type="character" w:styleId="IntenseEmphasis">
    <w:name w:val="Intense Emphasis"/>
    <w:basedOn w:val="DefaultParagraphFont"/>
    <w:uiPriority w:val="21"/>
    <w:qFormat/>
    <w:rsid w:val="00FD0FC7"/>
    <w:rPr>
      <w:i/>
      <w:iCs/>
      <w:color w:val="0F4761" w:themeColor="accent1" w:themeShade="BF"/>
    </w:rPr>
  </w:style>
  <w:style w:type="paragraph" w:styleId="IntenseQuote">
    <w:name w:val="Intense Quote"/>
    <w:basedOn w:val="Normal"/>
    <w:next w:val="Normal"/>
    <w:link w:val="IntenseQuoteChar"/>
    <w:uiPriority w:val="30"/>
    <w:qFormat/>
    <w:rsid w:val="00FD0F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FC7"/>
    <w:rPr>
      <w:i/>
      <w:iCs/>
      <w:color w:val="0F4761" w:themeColor="accent1" w:themeShade="BF"/>
    </w:rPr>
  </w:style>
  <w:style w:type="character" w:styleId="IntenseReference">
    <w:name w:val="Intense Reference"/>
    <w:basedOn w:val="DefaultParagraphFont"/>
    <w:uiPriority w:val="32"/>
    <w:qFormat/>
    <w:rsid w:val="00FD0FC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2642659">
      <w:bodyDiv w:val="1"/>
      <w:marLeft w:val="0"/>
      <w:marRight w:val="0"/>
      <w:marTop w:val="0"/>
      <w:marBottom w:val="0"/>
      <w:divBdr>
        <w:top w:val="none" w:sz="0" w:space="0" w:color="auto"/>
        <w:left w:val="none" w:sz="0" w:space="0" w:color="auto"/>
        <w:bottom w:val="none" w:sz="0" w:space="0" w:color="auto"/>
        <w:right w:val="none" w:sz="0" w:space="0" w:color="auto"/>
      </w:divBdr>
    </w:div>
    <w:div w:id="170263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169</Words>
  <Characters>965</Characters>
  <Application>Microsoft Office Word</Application>
  <DocSecurity>0</DocSecurity>
  <Lines>8</Lines>
  <Paragraphs>2</Paragraphs>
  <ScaleCrop>false</ScaleCrop>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Lynch</dc:creator>
  <cp:keywords/>
  <dc:description/>
  <cp:lastModifiedBy>Jeremy Lynch</cp:lastModifiedBy>
  <cp:revision>1</cp:revision>
  <dcterms:created xsi:type="dcterms:W3CDTF">2025-10-10T21:29:00Z</dcterms:created>
  <dcterms:modified xsi:type="dcterms:W3CDTF">2025-10-10T21:31:00Z</dcterms:modified>
</cp:coreProperties>
</file>